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580" w:rsidRPr="00401600" w:rsidRDefault="00176580" w:rsidP="001765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5B729C" w:rsidRPr="00401600" w:rsidRDefault="00176580" w:rsidP="001765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823963" w:rsidRDefault="00823963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401600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B729C" w:rsidRPr="00401600" w:rsidRDefault="00FB58F0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729C"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="00176580" w:rsidRPr="00401600">
        <w:rPr>
          <w:rFonts w:ascii="Times New Roman" w:eastAsia="Times New Roman" w:hAnsi="Times New Roman" w:cs="Times New Roman"/>
          <w:sz w:val="28"/>
          <w:szCs w:val="28"/>
        </w:rPr>
        <w:t>БЕКІТЕМІН</w:t>
      </w:r>
      <w:r w:rsidR="005B729C"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BC0E78" w:rsidRPr="00401600" w:rsidRDefault="00176580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="00BC0E78"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BC0E78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B729C" w:rsidRPr="00401600" w:rsidRDefault="005B729C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 w:rsidR="00BC0E78" w:rsidRPr="00401600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.</w:t>
      </w:r>
      <w:r w:rsidR="00D02D4E" w:rsidRPr="0040160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BC0E78"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</w:p>
    <w:p w:rsidR="005B729C" w:rsidRPr="00401600" w:rsidRDefault="005B729C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</w:t>
      </w:r>
      <w:r w:rsidR="00BC0E78" w:rsidRPr="00401600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791B46" w:rsidRPr="00401600" w:rsidRDefault="00791B46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1600" w:rsidRDefault="0040160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1600" w:rsidRDefault="0040160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729C" w:rsidRPr="00401600" w:rsidRDefault="0017658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5B729C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№1</w:t>
      </w:r>
    </w:p>
    <w:p w:rsidR="005B729C" w:rsidRPr="00401600" w:rsidRDefault="0017658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="0025145E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5145E"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5B729C" w:rsidRPr="00401600" w:rsidRDefault="00FB58F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</w:t>
      </w:r>
      <w:r w:rsidR="005B729C" w:rsidRPr="00401600">
        <w:rPr>
          <w:rFonts w:ascii="Times New Roman" w:eastAsia="Times New Roman" w:hAnsi="Times New Roman" w:cs="Times New Roman"/>
          <w:sz w:val="28"/>
          <w:szCs w:val="28"/>
        </w:rPr>
        <w:t>07</w:t>
      </w:r>
      <w:r w:rsidR="005E7209" w:rsidRPr="00401600">
        <w:rPr>
          <w:rFonts w:ascii="Times New Roman" w:eastAsia="Times New Roman" w:hAnsi="Times New Roman" w:cs="Times New Roman"/>
          <w:sz w:val="28"/>
          <w:szCs w:val="28"/>
        </w:rPr>
        <w:t>29</w:t>
      </w:r>
      <w:r w:rsidR="005B729C" w:rsidRPr="00401600">
        <w:rPr>
          <w:rFonts w:ascii="Times New Roman" w:eastAsia="Times New Roman" w:hAnsi="Times New Roman" w:cs="Times New Roman"/>
          <w:sz w:val="28"/>
          <w:szCs w:val="28"/>
        </w:rPr>
        <w:t>00 «</w:t>
      </w:r>
      <w:r w:rsidR="00176580"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="005B729C"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="00176580"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0B479E" w:rsidRPr="00401600" w:rsidRDefault="000B479E" w:rsidP="00F32F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32F30" w:rsidRPr="00401600" w:rsidRDefault="00944BCC" w:rsidP="00EC7871">
      <w:pPr>
        <w:spacing w:after="12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5B729C" w:rsidRPr="00401600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конструкцияларының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>.</w:t>
      </w:r>
    </w:p>
    <w:p w:rsidR="00791B46" w:rsidRPr="00401600" w:rsidRDefault="000B479E" w:rsidP="00EC7871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6454BD" w:rsidRPr="0040160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6E3F41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454BD" w:rsidRPr="00401600">
        <w:rPr>
          <w:rFonts w:ascii="Times New Roman" w:eastAsia="Times New Roman" w:hAnsi="Times New Roman" w:cs="Times New Roman"/>
          <w:sz w:val="28"/>
          <w:szCs w:val="28"/>
        </w:rPr>
        <w:t>2</w:t>
      </w:r>
      <w:r w:rsidR="005B729C" w:rsidRPr="00401600">
        <w:rPr>
          <w:rFonts w:ascii="Times New Roman" w:eastAsia="Times New Roman" w:hAnsi="Times New Roman" w:cs="Times New Roman"/>
          <w:sz w:val="28"/>
          <w:szCs w:val="28"/>
        </w:rPr>
        <w:t>.</w:t>
      </w:r>
      <w:r w:rsidR="00944BCC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Болаттың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химиялық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құрамы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>.</w:t>
      </w:r>
    </w:p>
    <w:p w:rsidR="00176580" w:rsidRPr="00401600" w:rsidRDefault="00F32F30" w:rsidP="00176580">
      <w:pPr>
        <w:tabs>
          <w:tab w:val="left" w:pos="3136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           3.</w:t>
      </w:r>
      <w:r w:rsidR="00EC7871" w:rsidRPr="00401600">
        <w:rPr>
          <w:rFonts w:ascii="Times New Roman" w:hAnsi="Times New Roman" w:cs="Times New Roman"/>
          <w:sz w:val="28"/>
          <w:szCs w:val="28"/>
        </w:rPr>
        <w:t xml:space="preserve">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Өлшемдері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b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=300</w:t>
      </w:r>
      <w:proofErr w:type="gramStart"/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мм ,</w:t>
      </w:r>
      <w:proofErr w:type="gramEnd"/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h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=600мм ,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a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=4мм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 болатын тік төртбұрышты көлденең қиманың келтірілген қима ауданының статикалық моментін тап,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бетон классы В20 , арматура 3 Ø10 А-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II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F32F30" w:rsidRPr="00401600" w:rsidRDefault="00F32F30" w:rsidP="00176580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44F7" w:rsidRPr="00401600" w:rsidRDefault="008544F7" w:rsidP="00B478E8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54BD" w:rsidRPr="00401600" w:rsidRDefault="006454BD" w:rsidP="006454BD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5B729C" w:rsidRPr="00401600" w:rsidTr="00B229A0">
        <w:tc>
          <w:tcPr>
            <w:tcW w:w="3190" w:type="dxa"/>
          </w:tcPr>
          <w:p w:rsidR="005B729C" w:rsidRPr="00401600" w:rsidRDefault="00176580" w:rsidP="005B729C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="005B729C" w:rsidRPr="00401600">
              <w:rPr>
                <w:sz w:val="28"/>
                <w:szCs w:val="28"/>
              </w:rPr>
              <w:t>:</w:t>
            </w:r>
          </w:p>
          <w:p w:rsidR="005B729C" w:rsidRPr="00401600" w:rsidRDefault="00176580" w:rsidP="005B729C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5B729C" w:rsidRPr="00401600" w:rsidRDefault="005B729C" w:rsidP="005B729C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5B729C" w:rsidRPr="00401600" w:rsidRDefault="00823963" w:rsidP="005B729C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</w:tr>
    </w:tbl>
    <w:p w:rsidR="006454BD" w:rsidRPr="00401600" w:rsidRDefault="006454BD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5580A" w:rsidRPr="00401600" w:rsidRDefault="00A5580A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Default="004016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301807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30180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30180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«БЕКІТЕМІН»</w:t>
      </w:r>
    </w:p>
    <w:p w:rsidR="00FB58F0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E220BF" w:rsidRPr="00401600" w:rsidRDefault="00E220BF" w:rsidP="00E220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___________ А.В. Хапин</w:t>
      </w:r>
    </w:p>
    <w:p w:rsidR="00301807" w:rsidRPr="00401600" w:rsidRDefault="00301807" w:rsidP="0030180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</w:t>
      </w:r>
      <w:r w:rsidR="00E220BF" w:rsidRPr="00401600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791B46" w:rsidRPr="00401600" w:rsidRDefault="00791B46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1807" w:rsidRPr="00401600" w:rsidRDefault="00176580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301807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№2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5E7209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5В072900 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0B479E" w:rsidRPr="00401600" w:rsidRDefault="000B479E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91B46" w:rsidRPr="00401600" w:rsidRDefault="00301807" w:rsidP="00B478E8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44BCC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күйлер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конструкцияларды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>.</w:t>
      </w:r>
    </w:p>
    <w:p w:rsidR="008544F7" w:rsidRPr="00401600" w:rsidRDefault="00301807" w:rsidP="00B478E8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44BCC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Иілетін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элементтердің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тірек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учаскелерінде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көлбеу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жарықтардың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пайда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болуын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не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туғызады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?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Көлбеу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қималар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бойынша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қирау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схемалары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bCs/>
          <w:sz w:val="28"/>
          <w:szCs w:val="28"/>
        </w:rPr>
        <w:t>қандай</w:t>
      </w:r>
      <w:proofErr w:type="spellEnd"/>
      <w:r w:rsidR="000E2719" w:rsidRPr="00401600">
        <w:rPr>
          <w:rFonts w:ascii="Times New Roman" w:hAnsi="Times New Roman" w:cs="Times New Roman"/>
          <w:bCs/>
          <w:sz w:val="28"/>
          <w:szCs w:val="28"/>
        </w:rPr>
        <w:t>?</w:t>
      </w:r>
    </w:p>
    <w:p w:rsidR="00176580" w:rsidRPr="00EC165B" w:rsidRDefault="00F32F30" w:rsidP="00176580">
      <w:pPr>
        <w:pStyle w:val="a7"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bidi="ru-RU"/>
        </w:rPr>
      </w:pPr>
      <w:r w:rsidRPr="00401600">
        <w:rPr>
          <w:rFonts w:ascii="Times New Roman" w:hAnsi="Times New Roman" w:cs="Times New Roman"/>
          <w:sz w:val="28"/>
          <w:szCs w:val="28"/>
        </w:rPr>
        <w:t>3.</w:t>
      </w:r>
      <w:r w:rsidR="00EC7871" w:rsidRPr="00401600">
        <w:rPr>
          <w:rFonts w:ascii="Times New Roman" w:hAnsi="Times New Roman" w:cs="Times New Roman"/>
          <w:sz w:val="28"/>
          <w:szCs w:val="28"/>
        </w:rPr>
        <w:t xml:space="preserve"> </w:t>
      </w:r>
      <w:r w:rsidR="00176580" w:rsidRPr="00401600">
        <w:rPr>
          <w:rFonts w:ascii="Times New Roman" w:eastAsia="Times New Roman" w:hAnsi="Times New Roman" w:cs="Times New Roman"/>
          <w:sz w:val="28"/>
          <w:szCs w:val="28"/>
          <w:lang w:val="kk-KZ" w:bidi="ru-RU"/>
        </w:rPr>
        <w:t xml:space="preserve">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Өлшемдері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b =400мм,h=800мм, b</w:t>
      </w:r>
      <w:r w:rsidR="00176580" w:rsidRPr="00401600">
        <w:rPr>
          <w:rFonts w:ascii="Times New Roman" w:eastAsia="Calibri" w:hAnsi="Times New Roman" w:cs="Times New Roman"/>
          <w:position w:val="1"/>
          <w:sz w:val="28"/>
          <w:szCs w:val="28"/>
          <w:vertAlign w:val="superscript"/>
          <w:lang w:val="kk-KZ" w:eastAsia="en-US"/>
        </w:rPr>
        <w:t>/</w:t>
      </w:r>
      <w:r w:rsidR="00176580" w:rsidRPr="00401600">
        <w:rPr>
          <w:rFonts w:ascii="Times New Roman" w:eastAsia="Calibri" w:hAnsi="Times New Roman" w:cs="Times New Roman"/>
          <w:i/>
          <w:position w:val="-4"/>
          <w:sz w:val="28"/>
          <w:szCs w:val="28"/>
          <w:lang w:val="kk-KZ" w:eastAsia="en-US"/>
        </w:rPr>
        <w:t>f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 xml:space="preserve"> =850мм, h</w:t>
      </w:r>
      <w:r w:rsidR="00176580" w:rsidRPr="00401600">
        <w:rPr>
          <w:rFonts w:ascii="Times New Roman" w:eastAsia="Calibri" w:hAnsi="Times New Roman" w:cs="Times New Roman"/>
          <w:position w:val="1"/>
          <w:sz w:val="28"/>
          <w:szCs w:val="28"/>
          <w:vertAlign w:val="superscript"/>
          <w:lang w:val="kk-KZ" w:eastAsia="en-US"/>
        </w:rPr>
        <w:t>/</w:t>
      </w:r>
      <w:r w:rsidR="00176580" w:rsidRPr="00401600">
        <w:rPr>
          <w:rFonts w:ascii="Times New Roman" w:eastAsia="Calibri" w:hAnsi="Times New Roman" w:cs="Times New Roman"/>
          <w:i/>
          <w:position w:val="-4"/>
          <w:sz w:val="28"/>
          <w:szCs w:val="28"/>
          <w:lang w:val="kk-KZ" w:eastAsia="en-US"/>
        </w:rPr>
        <w:t>f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 xml:space="preserve"> =100мм, a=35мм, а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perscript"/>
          <w:lang w:val="kk-KZ" w:eastAsia="en-US"/>
        </w:rPr>
        <w:t>/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=40мм,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А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bscript"/>
          <w:lang w:val="kk-KZ" w:eastAsia="en-US"/>
        </w:rPr>
        <w:t>sp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= 151мм</w:t>
      </w:r>
      <w:r w:rsidR="00176580" w:rsidRPr="00401600">
        <w:rPr>
          <w:rFonts w:ascii="Times New Roman" w:eastAsia="Calibri" w:hAnsi="Times New Roman" w:cs="Times New Roman"/>
          <w:position w:val="10"/>
          <w:sz w:val="28"/>
          <w:szCs w:val="28"/>
          <w:lang w:val="kk-KZ" w:eastAsia="en-US"/>
        </w:rPr>
        <w:t xml:space="preserve">2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,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A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bscript"/>
          <w:lang w:val="kk-KZ" w:eastAsia="en-US"/>
        </w:rPr>
        <w:t>sp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perscript"/>
          <w:lang w:val="kk-KZ" w:eastAsia="en-US"/>
        </w:rPr>
        <w:t>/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= 101мм</w:t>
      </w:r>
      <w:r w:rsidR="00176580" w:rsidRPr="00401600">
        <w:rPr>
          <w:rFonts w:ascii="Times New Roman" w:eastAsia="Calibri" w:hAnsi="Times New Roman" w:cs="Times New Roman"/>
          <w:position w:val="10"/>
          <w:sz w:val="28"/>
          <w:szCs w:val="28"/>
          <w:lang w:val="kk-KZ" w:eastAsia="en-US"/>
        </w:rPr>
        <w:t xml:space="preserve">2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болатын тавр қимасы  үшін келтірілген көлденең қиманың ауданын тап. Арматура созылу аймағындағы 3Ø10 </w:t>
      </w:r>
      <w:r w:rsidR="00EC165B" w:rsidRPr="00EC165B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A-V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, арматураның сығылу аймағындағы 2 Ø 10 А400, бетон класы В25</w:t>
      </w:r>
      <w:r w:rsidR="00176580" w:rsidRPr="00EC165B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.</w:t>
      </w:r>
    </w:p>
    <w:p w:rsidR="00F32F30" w:rsidRPr="00EC165B" w:rsidRDefault="00F32F30" w:rsidP="00B478E8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32F30" w:rsidRPr="00EC165B" w:rsidRDefault="00F32F30" w:rsidP="000B479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01807" w:rsidRPr="00EC165B" w:rsidRDefault="00301807" w:rsidP="0030180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EC165B" w:rsidRPr="00401600" w:rsidTr="00B229A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</w:tr>
    </w:tbl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5B729C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D02D4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D02D4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FB58F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1600" w:rsidRPr="00401600">
        <w:rPr>
          <w:rFonts w:ascii="Times New Roman" w:eastAsia="Times New Roman" w:hAnsi="Times New Roman" w:cs="Times New Roman"/>
          <w:sz w:val="28"/>
          <w:szCs w:val="28"/>
        </w:rPr>
        <w:t xml:space="preserve"> «БЕКІТЕМІН»</w:t>
      </w:r>
    </w:p>
    <w:p w:rsidR="00F32F30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E220BF" w:rsidRPr="00401600" w:rsidRDefault="00E220BF" w:rsidP="00E220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___________ А.В. Хапин</w:t>
      </w:r>
    </w:p>
    <w:p w:rsidR="00D02D4E" w:rsidRPr="00401600" w:rsidRDefault="00D02D4E" w:rsidP="00D02D4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</w:t>
      </w:r>
      <w:r w:rsidR="00E220BF" w:rsidRPr="00401600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791B46" w:rsidRPr="00401600" w:rsidRDefault="00791B46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729C" w:rsidRPr="00401600" w:rsidRDefault="00176580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5B729C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</w:t>
      </w:r>
      <w:r w:rsidR="00E95A84" w:rsidRPr="00401600">
        <w:rPr>
          <w:rFonts w:ascii="Times New Roman" w:eastAsia="Times New Roman" w:hAnsi="Times New Roman" w:cs="Times New Roman"/>
          <w:b/>
          <w:sz w:val="28"/>
          <w:szCs w:val="28"/>
        </w:rPr>
        <w:t>3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5E7209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5В072900 «Құрылыс» мамандығы</w:t>
      </w:r>
    </w:p>
    <w:p w:rsidR="005B729C" w:rsidRPr="00401600" w:rsidRDefault="005B729C" w:rsidP="00305750">
      <w:pPr>
        <w:spacing w:after="12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5B729C" w:rsidRPr="00401600" w:rsidRDefault="005B729C" w:rsidP="00305750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1.</w:t>
      </w:r>
      <w:r w:rsidR="00944BCC"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>Жүктемелер мен әсерлердің жіктелуі.</w:t>
      </w:r>
    </w:p>
    <w:p w:rsidR="00B70584" w:rsidRPr="00401600" w:rsidRDefault="005B729C" w:rsidP="0030575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44BCC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>Таврлы</w:t>
      </w:r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профильдің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иілетін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қималарының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беріктігін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>.</w:t>
      </w:r>
    </w:p>
    <w:p w:rsidR="00B478E8" w:rsidRPr="00EC165B" w:rsidRDefault="00B478E8" w:rsidP="0030575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hAnsi="Times New Roman" w:cs="Times New Roman"/>
          <w:sz w:val="28"/>
          <w:szCs w:val="28"/>
        </w:rPr>
        <w:t>3.</w:t>
      </w:r>
      <w:r w:rsidR="00EC7871" w:rsidRPr="00401600">
        <w:rPr>
          <w:rFonts w:ascii="Times New Roman" w:hAnsi="Times New Roman" w:cs="Times New Roman"/>
          <w:sz w:val="28"/>
          <w:szCs w:val="28"/>
        </w:rPr>
        <w:t xml:space="preserve">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Өлшемдері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en-US" w:eastAsia="en-US"/>
        </w:rPr>
        <w:t>b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=200мм,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 xml:space="preserve">h=550мм,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en-US" w:eastAsia="en-US"/>
        </w:rPr>
        <w:t>b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bscript"/>
          <w:lang w:val="kk-KZ" w:eastAsia="en-US"/>
        </w:rPr>
        <w:t>f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perscript"/>
          <w:lang w:eastAsia="en-US"/>
        </w:rPr>
        <w:t xml:space="preserve">/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=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430мм, h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bscript"/>
          <w:lang w:val="kk-KZ" w:eastAsia="en-US"/>
        </w:rPr>
        <w:t>f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perscript"/>
          <w:lang w:eastAsia="en-US"/>
        </w:rPr>
        <w:t>/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=90мм, a=40мм, a=30мм, А</w:t>
      </w:r>
      <w:proofErr w:type="spellStart"/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bscript"/>
          <w:lang w:val="en-US" w:eastAsia="en-US"/>
        </w:rPr>
        <w:t>sp</w:t>
      </w:r>
      <w:proofErr w:type="spellEnd"/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=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 xml:space="preserve"> 236мм</w:t>
      </w:r>
      <w:proofErr w:type="gramStart"/>
      <w:r w:rsidR="00176580" w:rsidRPr="00401600">
        <w:rPr>
          <w:rFonts w:ascii="Times New Roman" w:eastAsia="Calibri" w:hAnsi="Times New Roman" w:cs="Times New Roman"/>
          <w:i/>
          <w:position w:val="10"/>
          <w:sz w:val="28"/>
          <w:szCs w:val="28"/>
          <w:lang w:val="kk-KZ" w:eastAsia="en-US"/>
        </w:rPr>
        <w:t xml:space="preserve">2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,</w:t>
      </w:r>
      <w:proofErr w:type="gramEnd"/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en-US" w:eastAsia="en-US"/>
        </w:rPr>
        <w:t>A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bscript"/>
          <w:lang w:val="en-US" w:eastAsia="en-US"/>
        </w:rPr>
        <w:t>sp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vertAlign w:val="superscript"/>
          <w:lang w:eastAsia="en-US"/>
        </w:rPr>
        <w:t>/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 =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157мм</w:t>
      </w:r>
      <w:r w:rsidR="00176580" w:rsidRPr="00401600">
        <w:rPr>
          <w:rFonts w:ascii="Times New Roman" w:eastAsia="Calibri" w:hAnsi="Times New Roman" w:cs="Times New Roman"/>
          <w:i/>
          <w:position w:val="10"/>
          <w:sz w:val="28"/>
          <w:szCs w:val="28"/>
          <w:lang w:val="kk-KZ" w:eastAsia="en-US"/>
        </w:rPr>
        <w:t>2</w:t>
      </w:r>
      <w:r w:rsidR="00176580" w:rsidRPr="00401600">
        <w:rPr>
          <w:rFonts w:ascii="Times New Roman" w:eastAsia="Calibri" w:hAnsi="Times New Roman" w:cs="Times New Roman"/>
          <w:position w:val="10"/>
          <w:sz w:val="28"/>
          <w:szCs w:val="28"/>
          <w:lang w:val="kk-KZ" w:eastAsia="en-US"/>
        </w:rPr>
        <w:t xml:space="preserve"> 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болатын тавр қимасы  үшін келтірілген көлденең қиманың ауданын тап. Арматура созылу аймағындағы 3Ø10 </w:t>
      </w:r>
      <w:r w:rsidR="00EC165B" w:rsidRPr="00EC165B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A-V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, арматураның сығылу аймағындағы 2 Ø 10 А400, бетон класы В30</w:t>
      </w:r>
      <w:r w:rsidR="00176580" w:rsidRPr="00EC165B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.</w:t>
      </w:r>
    </w:p>
    <w:p w:rsidR="00B478E8" w:rsidRPr="00EC165B" w:rsidRDefault="00B478E8" w:rsidP="000B479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729C" w:rsidRPr="00EC165B" w:rsidRDefault="005B729C" w:rsidP="00605A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5B729C" w:rsidRPr="00EC165B" w:rsidRDefault="005B729C" w:rsidP="005B72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B229A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B70584" w:rsidRPr="00401600" w:rsidRDefault="00B70584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0584" w:rsidRPr="00401600" w:rsidRDefault="00B70584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5750" w:rsidRPr="0040160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C165B" w:rsidRDefault="00EC165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5E7209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77F9D" w:rsidRPr="00401600" w:rsidRDefault="00377F9D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«БЕКІТЕМІН»</w:t>
      </w:r>
    </w:p>
    <w:p w:rsidR="005E7209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5E7209" w:rsidRPr="00401600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___________ А.В. Хапин</w:t>
      </w:r>
    </w:p>
    <w:p w:rsidR="005E7209" w:rsidRPr="00401600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5E7209" w:rsidRPr="00401600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7209" w:rsidRPr="00401600" w:rsidRDefault="0017658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5E7209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№4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5E7209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5В072900 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5E7209" w:rsidRPr="00401600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7209" w:rsidRPr="00401600" w:rsidRDefault="005E7209" w:rsidP="005E720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44BCC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Материалдардың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кедергілері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>.</w:t>
      </w:r>
    </w:p>
    <w:p w:rsidR="005E7209" w:rsidRPr="00401600" w:rsidRDefault="005E7209" w:rsidP="005E720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44BCC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Иілген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темірбетон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құрастыруға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қойылады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арматураның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>.</w:t>
      </w:r>
    </w:p>
    <w:p w:rsidR="005E7209" w:rsidRPr="00401600" w:rsidRDefault="005E7209" w:rsidP="005E720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hAnsi="Times New Roman" w:cs="Times New Roman"/>
          <w:sz w:val="28"/>
          <w:szCs w:val="28"/>
        </w:rPr>
        <w:t>3.</w:t>
      </w:r>
      <w:r w:rsidR="00EC7871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Берілгені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: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Тік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бұрышты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иілген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элемент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қиманың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өлшемдері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Өлшемдері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en-US" w:eastAsia="en-US"/>
        </w:rPr>
        <w:t>b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=200мм, h=500мм.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Ауыр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бетон классы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В25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арматура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класы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EC165B">
        <w:rPr>
          <w:rFonts w:ascii="Times New Roman" w:eastAsia="Calibri" w:hAnsi="Times New Roman" w:cs="Times New Roman"/>
          <w:i/>
          <w:sz w:val="28"/>
          <w:szCs w:val="28"/>
          <w:lang w:val="en-US" w:eastAsia="en-US"/>
        </w:rPr>
        <w:t>A</w:t>
      </w:r>
      <w:r w:rsidR="00EC165B" w:rsidRPr="00EC165B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-</w:t>
      </w:r>
      <w:r w:rsidR="00EC165B">
        <w:rPr>
          <w:rFonts w:ascii="Times New Roman" w:eastAsia="Calibri" w:hAnsi="Times New Roman" w:cs="Times New Roman"/>
          <w:i/>
          <w:sz w:val="28"/>
          <w:szCs w:val="28"/>
          <w:lang w:val="en-US" w:eastAsia="en-US"/>
        </w:rPr>
        <w:t>III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қоршаған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орта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ылғалдылығы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en-US" w:eastAsia="en-US"/>
        </w:rPr>
        <w:t>W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=80 %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есептелген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иілу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моменті</w:t>
      </w:r>
      <w:proofErr w:type="spellEnd"/>
      <w:r w:rsidR="00176580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М=166.20кН м.</w:t>
      </w:r>
      <w:r w:rsidR="00176580" w:rsidRPr="00401600"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  <w:t xml:space="preserve"> </w:t>
      </w:r>
      <w:r w:rsidR="00176580" w:rsidRPr="00EC165B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Табу керек: Көлденең қиманың есептелген ауданын және бойлық созылу арматурасының диаметрі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.</w:t>
      </w:r>
    </w:p>
    <w:p w:rsidR="005E7209" w:rsidRPr="00401600" w:rsidRDefault="005E7209" w:rsidP="005E720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7209" w:rsidRPr="00401600" w:rsidRDefault="005E7209" w:rsidP="005E72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5E72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7209" w:rsidRPr="00401600" w:rsidRDefault="005E7209" w:rsidP="005E720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B70584" w:rsidRPr="00401600" w:rsidRDefault="00B70584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15096" w:rsidRPr="00401600" w:rsidRDefault="00315096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15096" w:rsidRPr="00401600" w:rsidRDefault="00315096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25145E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1600" w:rsidRPr="00401600">
        <w:rPr>
          <w:rFonts w:ascii="Times New Roman" w:eastAsia="Times New Roman" w:hAnsi="Times New Roman" w:cs="Times New Roman"/>
          <w:sz w:val="28"/>
          <w:szCs w:val="28"/>
        </w:rPr>
        <w:t xml:space="preserve"> 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№5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5В072900 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конструкцияларына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0E2719" w:rsidRPr="00401600">
        <w:rPr>
          <w:rFonts w:ascii="Times New Roman" w:hAnsi="Times New Roman" w:cs="Times New Roman"/>
          <w:sz w:val="28"/>
          <w:szCs w:val="28"/>
        </w:rPr>
        <w:t xml:space="preserve">Бетон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конструкцияларындағы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бетонның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шөгуі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кернеулі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жағдайға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="0026299D"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17658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Берілгені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бұрышты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иілген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қиманың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b=300мм, h=700мм.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бетон классы В30, арматура классы А</w:t>
      </w:r>
      <w:r w:rsidR="00EC165B" w:rsidRPr="00EC165B">
        <w:rPr>
          <w:rFonts w:ascii="Times New Roman" w:hAnsi="Times New Roman" w:cs="Times New Roman"/>
          <w:sz w:val="28"/>
          <w:szCs w:val="28"/>
        </w:rPr>
        <w:t>-</w:t>
      </w:r>
      <w:r w:rsidR="00EC165B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176580" w:rsidRPr="004016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ылғалдылығы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W=80 </w:t>
      </w:r>
      <w:proofErr w:type="gramStart"/>
      <w:r w:rsidR="00176580" w:rsidRPr="00401600">
        <w:rPr>
          <w:rFonts w:ascii="Times New Roman" w:hAnsi="Times New Roman" w:cs="Times New Roman"/>
          <w:sz w:val="28"/>
          <w:szCs w:val="28"/>
        </w:rPr>
        <w:t>%</w:t>
      </w:r>
      <w:r w:rsidR="00EC165B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176580" w:rsidRPr="00401600">
        <w:rPr>
          <w:rFonts w:ascii="Times New Roman" w:hAnsi="Times New Roman" w:cs="Times New Roman"/>
          <w:sz w:val="28"/>
          <w:szCs w:val="28"/>
        </w:rPr>
        <w:t xml:space="preserve">  </w:t>
      </w:r>
      <w:r w:rsidR="00EC165B">
        <w:rPr>
          <w:rFonts w:ascii="Times New Roman" w:hAnsi="Times New Roman" w:cs="Times New Roman"/>
          <w:sz w:val="28"/>
          <w:szCs w:val="28"/>
          <w:lang w:val="kk-KZ"/>
        </w:rPr>
        <w:t>есептік</w:t>
      </w:r>
      <w:proofErr w:type="gram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иілу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6580" w:rsidRPr="00401600">
        <w:rPr>
          <w:rFonts w:ascii="Times New Roman" w:hAnsi="Times New Roman" w:cs="Times New Roman"/>
          <w:sz w:val="28"/>
          <w:szCs w:val="28"/>
        </w:rPr>
        <w:t>моменті</w:t>
      </w:r>
      <w:proofErr w:type="spellEnd"/>
      <w:r w:rsidR="00176580" w:rsidRPr="00401600">
        <w:rPr>
          <w:rFonts w:ascii="Times New Roman" w:hAnsi="Times New Roman" w:cs="Times New Roman"/>
          <w:sz w:val="28"/>
          <w:szCs w:val="28"/>
        </w:rPr>
        <w:t xml:space="preserve"> М=580кН м.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Табу керек: Көлденең қиманың есептелген ауданын және бойлық созылу арматурасының диаметрі.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25145E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1600" w:rsidRPr="00401600">
        <w:rPr>
          <w:rFonts w:ascii="Times New Roman" w:eastAsia="Times New Roman" w:hAnsi="Times New Roman" w:cs="Times New Roman"/>
          <w:sz w:val="28"/>
          <w:szCs w:val="28"/>
        </w:rPr>
        <w:t xml:space="preserve"> 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№6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5В072900 «Құрылыс» мамандығы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1. 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>Бетонның физика-механикалық қасиеттері</w:t>
      </w:r>
      <w:r w:rsidRPr="0040160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конструкциялары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кернеулі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жай-күйінің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="0026299D"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Берілгені: Тік бұрышты иілген элементтің өлшемдері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b=250мм, h=520мм, a=30мм, а</w:t>
      </w:r>
      <w:r w:rsidR="00176580" w:rsidRPr="00401600">
        <w:rPr>
          <w:rFonts w:ascii="Times New Roman" w:eastAsia="Calibri" w:hAnsi="Times New Roman" w:cs="Times New Roman"/>
          <w:position w:val="1"/>
          <w:sz w:val="28"/>
          <w:szCs w:val="28"/>
          <w:vertAlign w:val="superscript"/>
          <w:lang w:val="kk-KZ" w:eastAsia="en-US"/>
        </w:rPr>
        <w:t>/</w:t>
      </w:r>
      <w:r w:rsidR="00176580" w:rsidRPr="00401600">
        <w:rPr>
          <w:rFonts w:ascii="Times New Roman" w:eastAsia="Calibri" w:hAnsi="Times New Roman" w:cs="Times New Roman"/>
          <w:position w:val="1"/>
          <w:sz w:val="28"/>
          <w:szCs w:val="28"/>
          <w:lang w:val="kk-KZ" w:eastAsia="en-US"/>
        </w:rPr>
        <w:t>=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30 мм.  Бетон классы В25 созылу кезіндегі арматура класы А400, сығылу аймағындағы арматура класы А</w:t>
      </w:r>
      <w:r w:rsidR="00EC165B" w:rsidRPr="00EC165B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-II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, есептік иілгіш моменті М=195кН м. Табу керек: Қиманың ауданын және арматураның созылу жіне сығылу кезіндегі диаметірін тап.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77F9D" w:rsidRPr="00401600" w:rsidRDefault="00377F9D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25145E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1600" w:rsidRPr="00401600">
        <w:rPr>
          <w:rFonts w:ascii="Times New Roman" w:eastAsia="Times New Roman" w:hAnsi="Times New Roman" w:cs="Times New Roman"/>
          <w:sz w:val="28"/>
          <w:szCs w:val="28"/>
        </w:rPr>
        <w:t xml:space="preserve"> 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№7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5В072900 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Арматураның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физика-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="0026299D"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6E3F41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Берілгені: Тік бұрышты иілген элементтің өлшемдері </w:t>
      </w:r>
      <w:r w:rsidR="00176580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b=280мм, h=560мм, a=30мм, а</w:t>
      </w:r>
      <w:r w:rsidR="00176580" w:rsidRPr="00401600">
        <w:rPr>
          <w:rFonts w:ascii="Times New Roman" w:eastAsia="Calibri" w:hAnsi="Times New Roman" w:cs="Times New Roman"/>
          <w:position w:val="1"/>
          <w:sz w:val="28"/>
          <w:szCs w:val="28"/>
          <w:vertAlign w:val="superscript"/>
          <w:lang w:val="kk-KZ" w:eastAsia="en-US"/>
        </w:rPr>
        <w:t>/</w:t>
      </w:r>
      <w:r w:rsidR="00176580" w:rsidRPr="00401600">
        <w:rPr>
          <w:rFonts w:ascii="Times New Roman" w:eastAsia="Calibri" w:hAnsi="Times New Roman" w:cs="Times New Roman"/>
          <w:position w:val="1"/>
          <w:sz w:val="28"/>
          <w:szCs w:val="28"/>
          <w:lang w:val="kk-KZ" w:eastAsia="en-US"/>
        </w:rPr>
        <w:t>=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30 мм.  Бетон классы В25 созылу кезіндегі арматура класы А400, сығылу аймағындағы арматура класы А</w:t>
      </w:r>
      <w:r w:rsidR="00EC165B" w:rsidRPr="00EC165B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-I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, есептік иілгіш моменті М=280кН м. Табу керек: Қиманың ауданын және арматураның созылу жіне сығылу кезіндегі диаметірін тап.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77F9D" w:rsidRPr="00401600" w:rsidRDefault="00377F9D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25145E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1600" w:rsidRPr="00401600">
        <w:rPr>
          <w:rFonts w:ascii="Times New Roman" w:eastAsia="Times New Roman" w:hAnsi="Times New Roman" w:cs="Times New Roman"/>
          <w:sz w:val="28"/>
          <w:szCs w:val="28"/>
        </w:rPr>
        <w:t xml:space="preserve"> 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№8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5В072900 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>Бетонның маркасы және класы</w:t>
      </w:r>
      <w:r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артықшылықтары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кемшіліктері</w:t>
      </w:r>
      <w:proofErr w:type="spellEnd"/>
      <w:r w:rsidR="0026299D" w:rsidRPr="00401600">
        <w:rPr>
          <w:rFonts w:ascii="Times New Roman" w:hAnsi="Times New Roman" w:cs="Times New Roman"/>
          <w:sz w:val="28"/>
          <w:szCs w:val="28"/>
        </w:rPr>
        <w:t>.</w:t>
      </w:r>
    </w:p>
    <w:p w:rsidR="00176580" w:rsidRPr="00401600" w:rsidRDefault="0025145E" w:rsidP="00176580">
      <w:pPr>
        <w:tabs>
          <w:tab w:val="left" w:pos="31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 w:eastAsia="en-US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Берілгені: Қиманың пішіні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  <w14:textOutline w14:w="28575" w14:cap="rnd" w14:cmpd="sng" w14:algn="ctr">
            <w14:solidFill>
              <w14:srgbClr w14:val="000000"/>
            </w14:solidFill>
            <w14:prstDash w14:val="solid"/>
            <w14:bevel/>
          </w14:textOutline>
        </w:rPr>
        <w:t>∟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. Күш N=510 кН. Болат маркасы С345. Жұмыс жағдайының коэффициенті γ</w:t>
      </w:r>
      <w:r w:rsidR="00176580" w:rsidRPr="00401600">
        <w:rPr>
          <w:rFonts w:ascii="Times New Roman" w:eastAsia="Calibri" w:hAnsi="Times New Roman" w:cs="Times New Roman"/>
          <w:i/>
          <w:position w:val="-5"/>
          <w:sz w:val="28"/>
          <w:szCs w:val="28"/>
          <w:lang w:val="kk-KZ" w:eastAsia="en-US"/>
        </w:rPr>
        <w:t xml:space="preserve">c </w:t>
      </w:r>
      <w:r w:rsidR="00176580" w:rsidRPr="00401600">
        <w:rPr>
          <w:rFonts w:ascii="Times New Roman" w:eastAsia="Calibri" w:hAnsi="Times New Roman" w:cs="Times New Roman"/>
          <w:i/>
          <w:position w:val="-5"/>
          <w:sz w:val="28"/>
          <w:szCs w:val="28"/>
          <w:lang w:eastAsia="en-US"/>
        </w:rPr>
        <w:t>=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0,9 .</w:t>
      </w:r>
    </w:p>
    <w:p w:rsidR="0025145E" w:rsidRPr="00401600" w:rsidRDefault="00176580" w:rsidP="0017658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Табу керек: прокат профильдерінен созылған элементтердің көлденең қимасын таңдаңыз</w:t>
      </w:r>
      <w:r w:rsidRPr="00401600">
        <w:rPr>
          <w:rFonts w:ascii="Times New Roman" w:eastAsia="Calibri" w:hAnsi="Times New Roman" w:cs="Times New Roman"/>
          <w:color w:val="222222"/>
          <w:sz w:val="28"/>
          <w:szCs w:val="28"/>
          <w:lang w:val="kk-KZ" w:eastAsia="en-US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77F9D" w:rsidRPr="00401600" w:rsidRDefault="00377F9D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25145E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1600" w:rsidRPr="00401600">
        <w:rPr>
          <w:rFonts w:ascii="Times New Roman" w:eastAsia="Times New Roman" w:hAnsi="Times New Roman" w:cs="Times New Roman"/>
          <w:sz w:val="28"/>
          <w:szCs w:val="28"/>
        </w:rPr>
        <w:t xml:space="preserve"> 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№9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5В072900 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spellStart"/>
      <w:r w:rsidR="000E2719" w:rsidRPr="00401600">
        <w:rPr>
          <w:rFonts w:ascii="Times New Roman" w:eastAsia="Times New Roman" w:hAnsi="Times New Roman" w:cs="Times New Roman"/>
          <w:sz w:val="28"/>
          <w:szCs w:val="28"/>
        </w:rPr>
        <w:t>Бетонның</w:t>
      </w:r>
      <w:proofErr w:type="spellEnd"/>
      <w:r w:rsidR="000E2719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eastAsia="Times New Roman" w:hAnsi="Times New Roman" w:cs="Times New Roman"/>
          <w:sz w:val="28"/>
          <w:szCs w:val="28"/>
        </w:rPr>
        <w:t>текше</w:t>
      </w:r>
      <w:proofErr w:type="spellEnd"/>
      <w:r w:rsidR="000E2719"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лік</w:t>
      </w:r>
      <w:r w:rsidR="000E2719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="000E2719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eastAsia="Times New Roman" w:hAnsi="Times New Roman" w:cs="Times New Roman"/>
          <w:sz w:val="28"/>
          <w:szCs w:val="28"/>
        </w:rPr>
        <w:t>призмалық</w:t>
      </w:r>
      <w:proofErr w:type="spellEnd"/>
      <w:r w:rsidR="000E2719"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eastAsia="Times New Roman" w:hAnsi="Times New Roman" w:cs="Times New Roman"/>
          <w:sz w:val="28"/>
          <w:szCs w:val="28"/>
        </w:rPr>
        <w:t>беріктігі</w:t>
      </w:r>
      <w:proofErr w:type="spellEnd"/>
      <w:r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Серпімділік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иілетін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металл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жай-күйі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есебі</w:t>
      </w:r>
      <w:proofErr w:type="spellEnd"/>
      <w:r w:rsidR="0026299D" w:rsidRPr="00401600">
        <w:rPr>
          <w:rFonts w:ascii="Times New Roman" w:hAnsi="Times New Roman" w:cs="Times New Roman"/>
          <w:sz w:val="28"/>
          <w:szCs w:val="28"/>
        </w:rPr>
        <w:t>.</w:t>
      </w:r>
    </w:p>
    <w:p w:rsidR="00176580" w:rsidRPr="00401600" w:rsidRDefault="0025145E" w:rsidP="00176580">
      <w:pPr>
        <w:tabs>
          <w:tab w:val="left" w:pos="31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 w:eastAsia="en-US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Берілгені: Қиманың пішіні 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  <w14:textOutline w14:w="19050" w14:cap="rnd" w14:cmpd="sng" w14:algn="ctr">
            <w14:solidFill>
              <w14:srgbClr w14:val="000000"/>
            </w14:solidFill>
            <w14:prstDash w14:val="solid"/>
            <w14:bevel/>
          </w14:textOutline>
        </w:rPr>
        <w:t>○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. Күш N=800 кН. Болат маркасы С375. Жұмыс жағдайының коэффициенті γ</w:t>
      </w:r>
      <w:r w:rsidR="00176580" w:rsidRPr="00401600">
        <w:rPr>
          <w:rFonts w:ascii="Times New Roman" w:eastAsia="Calibri" w:hAnsi="Times New Roman" w:cs="Times New Roman"/>
          <w:i/>
          <w:position w:val="-5"/>
          <w:sz w:val="28"/>
          <w:szCs w:val="28"/>
          <w:lang w:val="kk-KZ" w:eastAsia="en-US"/>
        </w:rPr>
        <w:t xml:space="preserve">c </w:t>
      </w:r>
      <w:r w:rsidR="00176580" w:rsidRPr="00401600">
        <w:rPr>
          <w:rFonts w:ascii="Times New Roman" w:eastAsia="Calibri" w:hAnsi="Times New Roman" w:cs="Times New Roman"/>
          <w:i/>
          <w:position w:val="-5"/>
          <w:sz w:val="28"/>
          <w:szCs w:val="28"/>
          <w:lang w:eastAsia="en-US"/>
        </w:rPr>
        <w:t>=</w:t>
      </w:r>
      <w:r w:rsidR="00176580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1,00 .</w:t>
      </w:r>
    </w:p>
    <w:p w:rsidR="0025145E" w:rsidRPr="00401600" w:rsidRDefault="00176580" w:rsidP="001765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Табу керек: прокат профильдерінен созылған элементтердің көлденең қимасын таңдаңыз</w:t>
      </w:r>
      <w:r w:rsidRPr="00401600">
        <w:rPr>
          <w:rFonts w:ascii="Times New Roman" w:eastAsia="Calibri" w:hAnsi="Times New Roman" w:cs="Times New Roman"/>
          <w:color w:val="222222"/>
          <w:sz w:val="28"/>
          <w:szCs w:val="28"/>
          <w:lang w:val="kk-KZ" w:eastAsia="en-US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77F9D" w:rsidRPr="00401600" w:rsidRDefault="00377F9D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B70584" w:rsidRPr="00401600" w:rsidRDefault="00B70584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№10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5В072900 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Бетонның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деформативтілігі</w:t>
      </w:r>
      <w:proofErr w:type="spellEnd"/>
      <w:r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>Беттік</w:t>
      </w:r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профильді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>б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олаттың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сұрыптамасын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="0026299D"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6E3F41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ауырбетон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бағанының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салмағынан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жүктемені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анықта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Баған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b x h = 300x300 мм,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ℓ= 4,5 м,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бетон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тығыздығы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р = 2500 кг/м3.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№11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5В072900 «Құрылыс» мамандығы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1. 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 xml:space="preserve">Темірбетон құрылымдарына арналған арматура.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Арматуралық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бұйымдардың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Болат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="000E2719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719" w:rsidRPr="00401600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26299D"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0E271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>Төменгі мәліметтер бойынша ауырбетон бағанының өз салмағынан түсетін жүктемені анықта. Баған қимасының өлшемі b x h = 400x400 мм, биіктігі ℓ= 5 м, ауыр бетон тығыздығы  р = 2500 кг/м</w:t>
      </w:r>
      <w:r w:rsidR="000E2719" w:rsidRPr="0040160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 xml:space="preserve"> 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77F9D" w:rsidRPr="00401600" w:rsidRDefault="00377F9D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25145E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1600" w:rsidRPr="00401600">
        <w:rPr>
          <w:rFonts w:ascii="Times New Roman" w:eastAsia="Times New Roman" w:hAnsi="Times New Roman" w:cs="Times New Roman"/>
          <w:sz w:val="28"/>
          <w:szCs w:val="28"/>
        </w:rPr>
        <w:t xml:space="preserve"> 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№12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5В072900 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Арматураны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бетонмен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401600" w:rsidRPr="00401600">
        <w:rPr>
          <w:rFonts w:ascii="Times New Roman" w:hAnsi="Times New Roman" w:cs="Times New Roman"/>
          <w:sz w:val="28"/>
          <w:szCs w:val="28"/>
        </w:rPr>
        <w:t xml:space="preserve">Металл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конструкцияларға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="0026299D" w:rsidRPr="00401600">
        <w:rPr>
          <w:rFonts w:ascii="Times New Roman" w:hAnsi="Times New Roman" w:cs="Times New Roman"/>
          <w:sz w:val="28"/>
          <w:szCs w:val="28"/>
        </w:rPr>
        <w:t>.</w:t>
      </w:r>
    </w:p>
    <w:p w:rsidR="000E2719" w:rsidRPr="00401600" w:rsidRDefault="0025145E" w:rsidP="000E2719">
      <w:pPr>
        <w:tabs>
          <w:tab w:val="left" w:pos="31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 w:eastAsia="en-US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Берілгені: Желімделген ағаш балка аражабындардың тұтас қима өлшемдері: </w:t>
      </w:r>
      <w:r w:rsidR="000E2719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b=</w:t>
      </w:r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</w:t>
      </w:r>
      <w:r w:rsidR="000E2719" w:rsidRPr="00401600">
        <w:rPr>
          <w:rFonts w:ascii="Times New Roman" w:eastAsia="Calibri" w:hAnsi="Times New Roman" w:cs="Times New Roman"/>
          <w:spacing w:val="-3"/>
          <w:sz w:val="28"/>
          <w:szCs w:val="28"/>
          <w:lang w:val="kk-KZ" w:eastAsia="en-US"/>
        </w:rPr>
        <w:t xml:space="preserve">140 </w:t>
      </w:r>
      <w:proofErr w:type="gramStart"/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мм ,</w:t>
      </w:r>
      <w:proofErr w:type="gramEnd"/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 </w:t>
      </w:r>
      <w:r w:rsidR="000E2719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h=</w:t>
      </w:r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</w:t>
      </w:r>
      <w:r w:rsidR="000E2719" w:rsidRPr="00401600">
        <w:rPr>
          <w:rFonts w:ascii="Times New Roman" w:eastAsia="Calibri" w:hAnsi="Times New Roman" w:cs="Times New Roman"/>
          <w:spacing w:val="-3"/>
          <w:sz w:val="28"/>
          <w:szCs w:val="28"/>
          <w:lang w:val="kk-KZ" w:eastAsia="en-US"/>
        </w:rPr>
        <w:t xml:space="preserve">200 </w:t>
      </w:r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мм. Конструкция 1-сұрыпты қарағайдан жасалған және Б1 тобына жатады.</w:t>
      </w:r>
    </w:p>
    <w:p w:rsidR="000E2719" w:rsidRPr="000E2719" w:rsidRDefault="000E2719" w:rsidP="000E2719">
      <w:pPr>
        <w:tabs>
          <w:tab w:val="left" w:pos="31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0E2719">
        <w:rPr>
          <w:rFonts w:ascii="Times New Roman" w:eastAsia="Calibri" w:hAnsi="Times New Roman" w:cs="Times New Roman"/>
          <w:noProof/>
          <w:sz w:val="28"/>
          <w:szCs w:val="28"/>
          <w:lang w:val="en-US" w:eastAsia="en-US"/>
        </w:rPr>
        <w:drawing>
          <wp:inline distT="0" distB="0" distL="0" distR="0" wp14:anchorId="444A1F1B" wp14:editId="6A98177D">
            <wp:extent cx="3069344" cy="978026"/>
            <wp:effectExtent l="0" t="0" r="0" b="0"/>
            <wp:docPr id="1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6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9344" cy="978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45E" w:rsidRPr="00401600" w:rsidRDefault="000E2719" w:rsidP="000E271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Табу керек: желімделген арқалықтың көтергіш қабілетін (ең жоғарғы иілу моментін) анықтау.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77F9D" w:rsidRPr="00401600" w:rsidRDefault="00377F9D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25145E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1600" w:rsidRPr="00401600">
        <w:rPr>
          <w:rFonts w:ascii="Times New Roman" w:eastAsia="Times New Roman" w:hAnsi="Times New Roman" w:cs="Times New Roman"/>
          <w:sz w:val="28"/>
          <w:szCs w:val="28"/>
        </w:rPr>
        <w:t xml:space="preserve"> 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№13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5В072900 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Темірбетон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конструкцияларындағы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бетонның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шөгуі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сырғуы</w:t>
      </w:r>
      <w:proofErr w:type="spellEnd"/>
      <w:r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қималар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иілетін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беріктігін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>.</w:t>
      </w:r>
    </w:p>
    <w:p w:rsidR="000E2719" w:rsidRPr="00401600" w:rsidRDefault="0025145E" w:rsidP="000E2719">
      <w:pPr>
        <w:tabs>
          <w:tab w:val="left" w:pos="31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 w:eastAsia="en-US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Берілгені: Желімделген ағаш балка аражабындардың тұтас қима өлшемдері: </w:t>
      </w:r>
      <w:r w:rsidR="000E2719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b=</w:t>
      </w:r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</w:t>
      </w:r>
      <w:r w:rsidR="000E2719" w:rsidRPr="00401600">
        <w:rPr>
          <w:rFonts w:ascii="Times New Roman" w:eastAsia="Calibri" w:hAnsi="Times New Roman" w:cs="Times New Roman"/>
          <w:spacing w:val="-3"/>
          <w:sz w:val="28"/>
          <w:szCs w:val="28"/>
          <w:lang w:val="kk-KZ" w:eastAsia="en-US"/>
        </w:rPr>
        <w:t xml:space="preserve">200 </w:t>
      </w:r>
      <w:proofErr w:type="gramStart"/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мм ,</w:t>
      </w:r>
      <w:proofErr w:type="gramEnd"/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 </w:t>
      </w:r>
      <w:r w:rsidR="000E2719" w:rsidRPr="00401600">
        <w:rPr>
          <w:rFonts w:ascii="Times New Roman" w:eastAsia="Calibri" w:hAnsi="Times New Roman" w:cs="Times New Roman"/>
          <w:i/>
          <w:sz w:val="28"/>
          <w:szCs w:val="28"/>
          <w:lang w:val="kk-KZ" w:eastAsia="en-US"/>
        </w:rPr>
        <w:t>h=</w:t>
      </w:r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 </w:t>
      </w:r>
      <w:r w:rsidR="000E2719" w:rsidRPr="00401600">
        <w:rPr>
          <w:rFonts w:ascii="Times New Roman" w:eastAsia="Calibri" w:hAnsi="Times New Roman" w:cs="Times New Roman"/>
          <w:spacing w:val="-3"/>
          <w:sz w:val="28"/>
          <w:szCs w:val="28"/>
          <w:lang w:val="kk-KZ" w:eastAsia="en-US"/>
        </w:rPr>
        <w:t xml:space="preserve">320 </w:t>
      </w:r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мм. Конструкция 1-сұрыпты қарағайдан жасалған және Б1 тобына жатады.</w:t>
      </w:r>
    </w:p>
    <w:p w:rsidR="000E2719" w:rsidRPr="000E2719" w:rsidRDefault="000E2719" w:rsidP="000E2719">
      <w:pPr>
        <w:tabs>
          <w:tab w:val="left" w:pos="31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0E2719">
        <w:rPr>
          <w:rFonts w:ascii="Times New Roman" w:eastAsia="Calibri" w:hAnsi="Times New Roman" w:cs="Times New Roman"/>
          <w:noProof/>
          <w:sz w:val="28"/>
          <w:szCs w:val="28"/>
          <w:lang w:val="en-US" w:eastAsia="en-US"/>
        </w:rPr>
        <w:drawing>
          <wp:inline distT="0" distB="0" distL="0" distR="0" wp14:anchorId="50F10DA2" wp14:editId="4AA4D51F">
            <wp:extent cx="3069344" cy="978026"/>
            <wp:effectExtent l="0" t="0" r="0" b="0"/>
            <wp:docPr id="4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6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9344" cy="978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45E" w:rsidRPr="00401600" w:rsidRDefault="000E2719" w:rsidP="000E27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>Табу керек: желімделген арқалықтың көтергіш қабілетін (ең жоғарғы иілу моментін) анықтау.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77F9D" w:rsidRPr="00401600" w:rsidRDefault="00377F9D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№14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5В072900 «Құрылыс» мамандығы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1. </w:t>
      </w:r>
      <w:r w:rsidR="00401600" w:rsidRPr="00401600">
        <w:rPr>
          <w:rFonts w:ascii="Times New Roman" w:hAnsi="Times New Roman" w:cs="Times New Roman"/>
          <w:sz w:val="28"/>
          <w:szCs w:val="28"/>
          <w:lang w:val="kk-KZ"/>
        </w:rPr>
        <w:t>Бетонның қорғау қабаты</w:t>
      </w:r>
      <w:r w:rsidRPr="0040160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қималар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иілетін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беріктігін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401600">
        <w:rPr>
          <w:rFonts w:ascii="Times New Roman" w:hAnsi="Times New Roman" w:cs="Times New Roman"/>
          <w:sz w:val="28"/>
          <w:szCs w:val="28"/>
        </w:rPr>
        <w:t>.</w:t>
      </w:r>
    </w:p>
    <w:p w:rsidR="000E2719" w:rsidRPr="00401600" w:rsidRDefault="0025145E" w:rsidP="000E2719">
      <w:pPr>
        <w:tabs>
          <w:tab w:val="left" w:pos="31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 w:eastAsia="en-US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r w:rsidR="000E2719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1</w:t>
      </w:r>
      <m:oMath>
        <m:sSup>
          <m:sSupPr>
            <m:ctrlPr>
              <w:rPr>
                <w:rFonts w:ascii="Cambria Math" w:eastAsia="Calibri" w:hAnsi="Cambria Math" w:cs="Times New Roman"/>
                <w:sz w:val="28"/>
                <w:szCs w:val="28"/>
                <w:lang w:eastAsia="en-US"/>
              </w:rPr>
            </m:ctrlPr>
          </m:sSup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8"/>
                <w:szCs w:val="28"/>
                <w:lang w:eastAsia="en-US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="Calibri" w:hAnsi="Cambria Math" w:cs="Times New Roman"/>
                <w:sz w:val="28"/>
                <w:szCs w:val="28"/>
                <w:lang w:eastAsia="en-US"/>
              </w:rPr>
              <m:t>2</m:t>
            </m:r>
          </m:sup>
        </m:sSup>
      </m:oMath>
      <w:r w:rsidR="000E2719"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төбе жабындысына арналған нормативті және есептік жүктемелерді жинақта. Т</w:t>
      </w:r>
      <w:r w:rsidR="000E2719" w:rsidRPr="00401600">
        <w:rPr>
          <w:rFonts w:ascii="Times New Roman" w:eastAsia="Calibri" w:hAnsi="Times New Roman" w:cs="Times New Roman"/>
          <w:sz w:val="28"/>
          <w:szCs w:val="28"/>
          <w:lang w:val="kk-KZ" w:eastAsia="en-US"/>
        </w:rPr>
        <w:t xml:space="preserve">өбе жабындысы келесі қатпарлардан тұрады </w:t>
      </w:r>
    </w:p>
    <w:p w:rsidR="000E2719" w:rsidRPr="000E2719" w:rsidRDefault="000E2719" w:rsidP="000E2719">
      <w:pPr>
        <w:tabs>
          <w:tab w:val="left" w:pos="31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</w:t>
      </w:r>
      <w:proofErr w:type="gramStart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>линолеум ,</w:t>
      </w:r>
      <w:proofErr w:type="gramEnd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ℓ=4 мм, </w:t>
      </w:r>
      <w:r w:rsidRPr="000E2719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ρ</w:t>
      </w:r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= 1100 кг/м</w:t>
      </w:r>
      <w:r w:rsidRPr="000E2719">
        <w:rPr>
          <w:rFonts w:ascii="Times New Roman" w:eastAsia="Calibri" w:hAnsi="Times New Roman" w:cs="Times New Roman"/>
          <w:sz w:val="28"/>
          <w:szCs w:val="28"/>
          <w:vertAlign w:val="superscript"/>
          <w:lang w:eastAsia="en-US"/>
        </w:rPr>
        <w:t>3</w:t>
      </w:r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; </w:t>
      </w:r>
    </w:p>
    <w:p w:rsidR="000E2719" w:rsidRPr="000E2719" w:rsidRDefault="000E2719" w:rsidP="000E2719">
      <w:pPr>
        <w:tabs>
          <w:tab w:val="left" w:pos="31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>• цемент-</w:t>
      </w:r>
      <w:proofErr w:type="spellStart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>құм</w:t>
      </w:r>
      <w:proofErr w:type="spellEnd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>ертітінді</w:t>
      </w:r>
      <w:proofErr w:type="spellEnd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>қабаты</w:t>
      </w:r>
      <w:proofErr w:type="spellEnd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ℓ= 30 мм, </w:t>
      </w:r>
      <w:r w:rsidRPr="000E2719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ρ</w:t>
      </w:r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= 1800 кг/м</w:t>
      </w:r>
      <w:proofErr w:type="gramStart"/>
      <w:r w:rsidRPr="000E2719">
        <w:rPr>
          <w:rFonts w:ascii="Times New Roman" w:eastAsia="Calibri" w:hAnsi="Times New Roman" w:cs="Times New Roman"/>
          <w:sz w:val="28"/>
          <w:szCs w:val="28"/>
          <w:vertAlign w:val="superscript"/>
          <w:lang w:eastAsia="en-US"/>
        </w:rPr>
        <w:t>3</w:t>
      </w:r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;</w:t>
      </w:r>
      <w:proofErr w:type="gramEnd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0E2719" w:rsidRPr="000E2719" w:rsidRDefault="000E2719" w:rsidP="000E2719">
      <w:pPr>
        <w:tabs>
          <w:tab w:val="left" w:pos="313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</w:t>
      </w:r>
      <w:proofErr w:type="spellStart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>дыбыс</w:t>
      </w:r>
      <w:proofErr w:type="spellEnd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>оқшаулағыш</w:t>
      </w:r>
      <w:proofErr w:type="spellEnd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>қабаты</w:t>
      </w:r>
      <w:proofErr w:type="spellEnd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(пенобетон </w:t>
      </w:r>
      <w:proofErr w:type="spellStart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>тақта</w:t>
      </w:r>
      <w:proofErr w:type="spellEnd"/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), </w:t>
      </w:r>
      <w:r w:rsidRPr="000E2719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t</w:t>
      </w:r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= 50 мм, </w:t>
      </w:r>
      <w:r w:rsidRPr="000E2719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ρ</w:t>
      </w:r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= 350 кг/м</w:t>
      </w:r>
      <w:r w:rsidRPr="000E2719">
        <w:rPr>
          <w:rFonts w:ascii="Times New Roman" w:eastAsia="Calibri" w:hAnsi="Times New Roman" w:cs="Times New Roman"/>
          <w:sz w:val="28"/>
          <w:szCs w:val="28"/>
          <w:vertAlign w:val="superscript"/>
          <w:lang w:eastAsia="en-US"/>
        </w:rPr>
        <w:t>3</w:t>
      </w:r>
      <w:r w:rsidRPr="000E271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; </w:t>
      </w:r>
    </w:p>
    <w:p w:rsidR="0025145E" w:rsidRPr="00401600" w:rsidRDefault="000E2719" w:rsidP="000E2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</w:t>
      </w:r>
      <w:proofErr w:type="spellStart"/>
      <w:r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>көпқуысты</w:t>
      </w:r>
      <w:proofErr w:type="spellEnd"/>
      <w:r w:rsidRPr="0040160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плита.</w:t>
      </w:r>
    </w:p>
    <w:p w:rsidR="00377F9D" w:rsidRPr="00401600" w:rsidRDefault="00377F9D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>
      <w:pPr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Д.СЕРІКБАЕВ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атындағы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ШЫҒЫС ҚАЗАҚСТАН МЕМЛЕКЕТТІК 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ТЕХНИКАЛЫҚ УНИВЕРСИТЕТІ</w:t>
      </w: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01600" w:rsidRPr="00401600" w:rsidRDefault="0025145E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1600" w:rsidRPr="00401600">
        <w:rPr>
          <w:rFonts w:ascii="Times New Roman" w:eastAsia="Times New Roman" w:hAnsi="Times New Roman" w:cs="Times New Roman"/>
          <w:sz w:val="28"/>
          <w:szCs w:val="28"/>
        </w:rPr>
        <w:t xml:space="preserve"> «БЕКІТЕМІН»</w:t>
      </w:r>
    </w:p>
    <w:p w:rsidR="0025145E" w:rsidRPr="00401600" w:rsidRDefault="00401600" w:rsidP="004016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ҚСжДМ д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екан</w:t>
      </w:r>
      <w:proofErr w:type="spellEnd"/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25145E" w:rsidRPr="00401600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___________ А.В. </w:t>
      </w:r>
      <w:proofErr w:type="spellStart"/>
      <w:r w:rsidRPr="00401600"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401600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25145E" w:rsidRPr="00401600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="0025145E" w:rsidRPr="00401600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="0025145E" w:rsidRPr="00401600">
        <w:rPr>
          <w:rFonts w:ascii="Times New Roman" w:eastAsia="Times New Roman" w:hAnsi="Times New Roman" w:cs="Times New Roman"/>
          <w:sz w:val="28"/>
          <w:szCs w:val="28"/>
        </w:rPr>
        <w:t>__________2019 г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Pr="00401600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Pr="00401600" w:rsidRDefault="00176580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b/>
          <w:sz w:val="28"/>
          <w:szCs w:val="28"/>
        </w:rPr>
        <w:t>ЕМТИХАН БИЛЕТІ</w:t>
      </w:r>
      <w:r w:rsidR="0025145E" w:rsidRPr="00401600">
        <w:rPr>
          <w:rFonts w:ascii="Times New Roman" w:eastAsia="Times New Roman" w:hAnsi="Times New Roman" w:cs="Times New Roman"/>
          <w:b/>
          <w:sz w:val="28"/>
          <w:szCs w:val="28"/>
        </w:rPr>
        <w:t xml:space="preserve"> №15</w:t>
      </w:r>
    </w:p>
    <w:p w:rsidR="00401600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 конструкциялары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» пән» бойынша</w:t>
      </w:r>
    </w:p>
    <w:p w:rsidR="0025145E" w:rsidRPr="00401600" w:rsidRDefault="00401600" w:rsidP="004016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>5В072900 «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>Құрылыс</w:t>
      </w:r>
      <w:r w:rsidRPr="0040160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0160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мамандығы</w:t>
      </w:r>
    </w:p>
    <w:p w:rsidR="0025145E" w:rsidRPr="00401600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Иілетін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-бетон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кернеулі-деформацияланған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күйінің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сатылары</w:t>
      </w:r>
      <w:proofErr w:type="spellEnd"/>
      <w:r w:rsidR="0026299D"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Иілетін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="00401600" w:rsidRPr="00401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1600" w:rsidRPr="00401600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26299D"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0E27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1600">
        <w:rPr>
          <w:rFonts w:ascii="Times New Roman" w:hAnsi="Times New Roman" w:cs="Times New Roman"/>
          <w:sz w:val="28"/>
          <w:szCs w:val="28"/>
        </w:rPr>
        <w:t xml:space="preserve">3. 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 xml:space="preserve">Өлшемдері </w:t>
      </w:r>
      <w:r w:rsidR="000E2719" w:rsidRPr="00401600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="000E2719" w:rsidRPr="00401600">
        <w:rPr>
          <w:rFonts w:ascii="Times New Roman" w:hAnsi="Times New Roman" w:cs="Times New Roman"/>
          <w:i/>
          <w:sz w:val="28"/>
          <w:szCs w:val="28"/>
          <w:lang w:val="kk-KZ"/>
        </w:rPr>
        <w:t>=200мм,</w:t>
      </w:r>
      <w:r w:rsidR="000E2719" w:rsidRPr="0040160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E2719" w:rsidRPr="00401600">
        <w:rPr>
          <w:rFonts w:ascii="Times New Roman" w:hAnsi="Times New Roman" w:cs="Times New Roman"/>
          <w:i/>
          <w:sz w:val="28"/>
          <w:szCs w:val="28"/>
          <w:lang w:val="kk-KZ"/>
        </w:rPr>
        <w:t xml:space="preserve">h=550мм, </w:t>
      </w:r>
      <w:r w:rsidR="000E2719" w:rsidRPr="00401600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="000E2719" w:rsidRPr="0040160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f</w:t>
      </w:r>
      <w:r w:rsidR="000E2719" w:rsidRPr="00401600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0E2719" w:rsidRPr="00401600">
        <w:rPr>
          <w:rFonts w:ascii="Times New Roman" w:hAnsi="Times New Roman" w:cs="Times New Roman"/>
          <w:i/>
          <w:sz w:val="28"/>
          <w:szCs w:val="28"/>
          <w:vertAlign w:val="superscript"/>
        </w:rPr>
        <w:t xml:space="preserve">/ </w:t>
      </w:r>
      <w:r w:rsidR="000E2719" w:rsidRPr="00401600">
        <w:rPr>
          <w:rFonts w:ascii="Times New Roman" w:hAnsi="Times New Roman" w:cs="Times New Roman"/>
          <w:i/>
          <w:sz w:val="28"/>
          <w:szCs w:val="28"/>
          <w:lang w:val="kk-KZ"/>
        </w:rPr>
        <w:t>=</w:t>
      </w:r>
      <w:r w:rsidR="000E2719" w:rsidRPr="0040160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E2719" w:rsidRPr="00401600">
        <w:rPr>
          <w:rFonts w:ascii="Times New Roman" w:hAnsi="Times New Roman" w:cs="Times New Roman"/>
          <w:i/>
          <w:sz w:val="28"/>
          <w:szCs w:val="28"/>
          <w:lang w:val="kk-KZ"/>
        </w:rPr>
        <w:t>430мм, h</w:t>
      </w:r>
      <w:r w:rsidR="000E2719" w:rsidRPr="0040160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f</w:t>
      </w:r>
      <w:r w:rsidR="000E2719" w:rsidRPr="00401600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0E2719" w:rsidRPr="00401600">
        <w:rPr>
          <w:rFonts w:ascii="Times New Roman" w:hAnsi="Times New Roman" w:cs="Times New Roman"/>
          <w:i/>
          <w:sz w:val="28"/>
          <w:szCs w:val="28"/>
          <w:vertAlign w:val="superscript"/>
        </w:rPr>
        <w:t>/</w:t>
      </w:r>
      <w:r w:rsidR="000E2719" w:rsidRPr="00401600">
        <w:rPr>
          <w:rFonts w:ascii="Times New Roman" w:hAnsi="Times New Roman" w:cs="Times New Roman"/>
          <w:i/>
          <w:sz w:val="28"/>
          <w:szCs w:val="28"/>
          <w:lang w:val="kk-KZ"/>
        </w:rPr>
        <w:t>=90мм, a=40мм, a=30мм, А</w:t>
      </w:r>
      <w:proofErr w:type="spellStart"/>
      <w:r w:rsidR="000E2719" w:rsidRPr="0040160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sp</w:t>
      </w:r>
      <w:proofErr w:type="spellEnd"/>
      <w:r w:rsidR="000E2719" w:rsidRPr="0040160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0E2719" w:rsidRPr="00401600">
        <w:rPr>
          <w:rFonts w:ascii="Times New Roman" w:hAnsi="Times New Roman" w:cs="Times New Roman"/>
          <w:i/>
          <w:sz w:val="28"/>
          <w:szCs w:val="28"/>
        </w:rPr>
        <w:t>=</w:t>
      </w:r>
      <w:r w:rsidR="000E2719" w:rsidRPr="0040160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236мм</w:t>
      </w:r>
      <w:proofErr w:type="gramStart"/>
      <w:r w:rsidR="000E2719" w:rsidRPr="00401600">
        <w:rPr>
          <w:rFonts w:ascii="Times New Roman" w:hAnsi="Times New Roman" w:cs="Times New Roman"/>
          <w:i/>
          <w:sz w:val="28"/>
          <w:szCs w:val="28"/>
          <w:lang w:val="kk-KZ"/>
        </w:rPr>
        <w:t>2 ,</w:t>
      </w:r>
      <w:proofErr w:type="gramEnd"/>
      <w:r w:rsidR="000E2719" w:rsidRPr="0040160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0E2719" w:rsidRPr="00401600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="000E2719" w:rsidRPr="0040160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sp</w:t>
      </w:r>
      <w:r w:rsidR="000E2719" w:rsidRPr="00401600">
        <w:rPr>
          <w:rFonts w:ascii="Times New Roman" w:hAnsi="Times New Roman" w:cs="Times New Roman"/>
          <w:i/>
          <w:sz w:val="28"/>
          <w:szCs w:val="28"/>
          <w:vertAlign w:val="superscript"/>
        </w:rPr>
        <w:t>/</w:t>
      </w:r>
      <w:r w:rsidR="000E2719" w:rsidRPr="00401600">
        <w:rPr>
          <w:rFonts w:ascii="Times New Roman" w:hAnsi="Times New Roman" w:cs="Times New Roman"/>
          <w:i/>
          <w:sz w:val="28"/>
          <w:szCs w:val="28"/>
        </w:rPr>
        <w:t xml:space="preserve"> = </w:t>
      </w:r>
      <w:r w:rsidR="000E2719" w:rsidRPr="00401600">
        <w:rPr>
          <w:rFonts w:ascii="Times New Roman" w:hAnsi="Times New Roman" w:cs="Times New Roman"/>
          <w:i/>
          <w:sz w:val="28"/>
          <w:szCs w:val="28"/>
          <w:lang w:val="kk-KZ"/>
        </w:rPr>
        <w:t>157мм2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 xml:space="preserve">  болатын тавр қимасы  үшін келтірілген көлденең қиманың ауданын тап. Арматура созылу аймағындағы 3Ø10 А800, арматураның сығылу аймағындағы 2 Ø 10 А</w:t>
      </w:r>
      <w:r w:rsidR="00EC165B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EC165B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0E2719" w:rsidRPr="00401600">
        <w:rPr>
          <w:rFonts w:ascii="Times New Roman" w:hAnsi="Times New Roman" w:cs="Times New Roman"/>
          <w:sz w:val="28"/>
          <w:szCs w:val="28"/>
          <w:lang w:val="kk-KZ"/>
        </w:rPr>
        <w:t>, бетон класы В30</w:t>
      </w:r>
      <w:r w:rsidR="000E2719" w:rsidRPr="00401600">
        <w:rPr>
          <w:rFonts w:ascii="Times New Roman" w:hAnsi="Times New Roman" w:cs="Times New Roman"/>
          <w:sz w:val="28"/>
          <w:szCs w:val="28"/>
        </w:rPr>
        <w:t>.</w:t>
      </w:r>
    </w:p>
    <w:p w:rsidR="0025145E" w:rsidRPr="0040160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401600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EC165B" w:rsidRPr="00401600" w:rsidTr="00401600"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  <w:lang w:val="kk-KZ"/>
              </w:rPr>
              <w:t>Құрастырушы</w:t>
            </w:r>
            <w:r w:rsidRPr="00401600">
              <w:rPr>
                <w:sz w:val="28"/>
                <w:szCs w:val="28"/>
              </w:rPr>
              <w:t>:</w:t>
            </w:r>
          </w:p>
          <w:p w:rsidR="00EC165B" w:rsidRPr="00401600" w:rsidRDefault="00EC165B" w:rsidP="00EC165B">
            <w:pPr>
              <w:rPr>
                <w:sz w:val="28"/>
                <w:szCs w:val="28"/>
                <w:lang w:val="kk-KZ"/>
              </w:rPr>
            </w:pPr>
            <w:r w:rsidRPr="00401600">
              <w:rPr>
                <w:sz w:val="28"/>
                <w:szCs w:val="28"/>
                <w:lang w:val="kk-KZ"/>
              </w:rPr>
              <w:t>аға оқытушы</w:t>
            </w:r>
          </w:p>
        </w:tc>
        <w:tc>
          <w:tcPr>
            <w:tcW w:w="3190" w:type="dxa"/>
          </w:tcPr>
          <w:p w:rsidR="00EC165B" w:rsidRPr="00401600" w:rsidRDefault="00EC165B" w:rsidP="00EC165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  <w:r w:rsidRPr="00401600">
              <w:rPr>
                <w:sz w:val="28"/>
                <w:szCs w:val="28"/>
              </w:rPr>
              <w:t xml:space="preserve">А.К. </w:t>
            </w:r>
            <w:proofErr w:type="spellStart"/>
            <w:r w:rsidRPr="00401600">
              <w:rPr>
                <w:sz w:val="28"/>
                <w:szCs w:val="28"/>
              </w:rPr>
              <w:t>Айтказина</w:t>
            </w:r>
            <w:proofErr w:type="spellEnd"/>
          </w:p>
        </w:tc>
        <w:tc>
          <w:tcPr>
            <w:tcW w:w="2980" w:type="dxa"/>
            <w:vAlign w:val="bottom"/>
          </w:tcPr>
          <w:p w:rsidR="00EC165B" w:rsidRPr="00401600" w:rsidRDefault="00EC165B" w:rsidP="00EC165B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401600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25145E" w:rsidRPr="00401600" w:rsidSect="00C21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6C5E"/>
    <w:multiLevelType w:val="hybridMultilevel"/>
    <w:tmpl w:val="9ABCBBB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" w15:restartNumberingAfterBreak="0">
    <w:nsid w:val="01B11DC7"/>
    <w:multiLevelType w:val="hybridMultilevel"/>
    <w:tmpl w:val="4C84BA88"/>
    <w:lvl w:ilvl="0" w:tplc="19C62A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26D332A"/>
    <w:multiLevelType w:val="hybridMultilevel"/>
    <w:tmpl w:val="37C87F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480E02"/>
    <w:multiLevelType w:val="hybridMultilevel"/>
    <w:tmpl w:val="A0403396"/>
    <w:lvl w:ilvl="0" w:tplc="F96E764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" w15:restartNumberingAfterBreak="0">
    <w:nsid w:val="087A6FB3"/>
    <w:multiLevelType w:val="hybridMultilevel"/>
    <w:tmpl w:val="C6181862"/>
    <w:lvl w:ilvl="0" w:tplc="72A0EF10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0D716D31"/>
    <w:multiLevelType w:val="hybridMultilevel"/>
    <w:tmpl w:val="5952246E"/>
    <w:lvl w:ilvl="0" w:tplc="49C8CEA6">
      <w:start w:val="1"/>
      <w:numFmt w:val="decimal"/>
      <w:lvlText w:val="%1."/>
      <w:lvlJc w:val="left"/>
      <w:pPr>
        <w:ind w:left="99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0E5D2D2B"/>
    <w:multiLevelType w:val="hybridMultilevel"/>
    <w:tmpl w:val="9ABCBBB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7" w15:restartNumberingAfterBreak="0">
    <w:nsid w:val="1635307D"/>
    <w:multiLevelType w:val="hybridMultilevel"/>
    <w:tmpl w:val="6C4E639C"/>
    <w:lvl w:ilvl="0" w:tplc="19C62A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72E0062"/>
    <w:multiLevelType w:val="hybridMultilevel"/>
    <w:tmpl w:val="A0403396"/>
    <w:lvl w:ilvl="0" w:tplc="F96E764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9" w15:restartNumberingAfterBreak="0">
    <w:nsid w:val="18A40BFF"/>
    <w:multiLevelType w:val="hybridMultilevel"/>
    <w:tmpl w:val="105E24F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0" w15:restartNumberingAfterBreak="0">
    <w:nsid w:val="1A014A18"/>
    <w:multiLevelType w:val="hybridMultilevel"/>
    <w:tmpl w:val="86A61DB0"/>
    <w:lvl w:ilvl="0" w:tplc="0B02CCD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1" w15:restartNumberingAfterBreak="0">
    <w:nsid w:val="1B5C4CEC"/>
    <w:multiLevelType w:val="hybridMultilevel"/>
    <w:tmpl w:val="4C84BA88"/>
    <w:lvl w:ilvl="0" w:tplc="19C62A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271459F3"/>
    <w:multiLevelType w:val="hybridMultilevel"/>
    <w:tmpl w:val="B4A843D8"/>
    <w:lvl w:ilvl="0" w:tplc="1382AA24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3" w15:restartNumberingAfterBreak="0">
    <w:nsid w:val="28E63300"/>
    <w:multiLevelType w:val="hybridMultilevel"/>
    <w:tmpl w:val="9ABCBBB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4" w15:restartNumberingAfterBreak="0">
    <w:nsid w:val="2C16745E"/>
    <w:multiLevelType w:val="hybridMultilevel"/>
    <w:tmpl w:val="44A24FBE"/>
    <w:lvl w:ilvl="0" w:tplc="580068C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 w15:restartNumberingAfterBreak="0">
    <w:nsid w:val="441E01AF"/>
    <w:multiLevelType w:val="hybridMultilevel"/>
    <w:tmpl w:val="15B296CC"/>
    <w:lvl w:ilvl="0" w:tplc="D7E28D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8676DB3"/>
    <w:multiLevelType w:val="hybridMultilevel"/>
    <w:tmpl w:val="CF103B10"/>
    <w:lvl w:ilvl="0" w:tplc="E0103FB8">
      <w:start w:val="1"/>
      <w:numFmt w:val="decimal"/>
      <w:lvlText w:val="%1."/>
      <w:lvlJc w:val="left"/>
      <w:pPr>
        <w:ind w:left="99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7" w15:restartNumberingAfterBreak="0">
    <w:nsid w:val="52F36EF3"/>
    <w:multiLevelType w:val="hybridMultilevel"/>
    <w:tmpl w:val="2048CF8E"/>
    <w:lvl w:ilvl="0" w:tplc="37ECC1CC">
      <w:start w:val="1"/>
      <w:numFmt w:val="decimal"/>
      <w:lvlText w:val="%1."/>
      <w:lvlJc w:val="left"/>
      <w:pPr>
        <w:ind w:left="99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8" w15:restartNumberingAfterBreak="0">
    <w:nsid w:val="6171774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650656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6BAC668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6"/>
  </w:num>
  <w:num w:numId="2">
    <w:abstractNumId w:val="13"/>
  </w:num>
  <w:num w:numId="3">
    <w:abstractNumId w:val="10"/>
  </w:num>
  <w:num w:numId="4">
    <w:abstractNumId w:val="14"/>
  </w:num>
  <w:num w:numId="5">
    <w:abstractNumId w:val="9"/>
  </w:num>
  <w:num w:numId="6">
    <w:abstractNumId w:val="4"/>
  </w:num>
  <w:num w:numId="7">
    <w:abstractNumId w:val="8"/>
  </w:num>
  <w:num w:numId="8">
    <w:abstractNumId w:val="3"/>
  </w:num>
  <w:num w:numId="9">
    <w:abstractNumId w:val="18"/>
  </w:num>
  <w:num w:numId="10">
    <w:abstractNumId w:val="20"/>
  </w:num>
  <w:num w:numId="11">
    <w:abstractNumId w:val="19"/>
  </w:num>
  <w:num w:numId="12">
    <w:abstractNumId w:val="0"/>
  </w:num>
  <w:num w:numId="13">
    <w:abstractNumId w:val="17"/>
  </w:num>
  <w:num w:numId="14">
    <w:abstractNumId w:val="16"/>
  </w:num>
  <w:num w:numId="15">
    <w:abstractNumId w:val="5"/>
  </w:num>
  <w:num w:numId="16">
    <w:abstractNumId w:val="1"/>
  </w:num>
  <w:num w:numId="17">
    <w:abstractNumId w:val="11"/>
  </w:num>
  <w:num w:numId="18">
    <w:abstractNumId w:val="2"/>
  </w:num>
  <w:num w:numId="19">
    <w:abstractNumId w:val="15"/>
  </w:num>
  <w:num w:numId="20">
    <w:abstractNumId w:val="1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762"/>
    <w:rsid w:val="000311B7"/>
    <w:rsid w:val="000437DE"/>
    <w:rsid w:val="000B479E"/>
    <w:rsid w:val="000C48A4"/>
    <w:rsid w:val="000E2719"/>
    <w:rsid w:val="00143DF1"/>
    <w:rsid w:val="00176580"/>
    <w:rsid w:val="0019626B"/>
    <w:rsid w:val="002020AF"/>
    <w:rsid w:val="00223729"/>
    <w:rsid w:val="0024532C"/>
    <w:rsid w:val="0025145E"/>
    <w:rsid w:val="00256132"/>
    <w:rsid w:val="0026299D"/>
    <w:rsid w:val="002C6376"/>
    <w:rsid w:val="00301807"/>
    <w:rsid w:val="00305750"/>
    <w:rsid w:val="00315096"/>
    <w:rsid w:val="00320EDD"/>
    <w:rsid w:val="0032487A"/>
    <w:rsid w:val="00325BDD"/>
    <w:rsid w:val="00377F9D"/>
    <w:rsid w:val="003C7EFA"/>
    <w:rsid w:val="003F5AB3"/>
    <w:rsid w:val="00401600"/>
    <w:rsid w:val="004901B6"/>
    <w:rsid w:val="004E241F"/>
    <w:rsid w:val="00523CB4"/>
    <w:rsid w:val="00530A10"/>
    <w:rsid w:val="00580BAB"/>
    <w:rsid w:val="005B729C"/>
    <w:rsid w:val="005E7209"/>
    <w:rsid w:val="00605A6C"/>
    <w:rsid w:val="00615E48"/>
    <w:rsid w:val="006454BD"/>
    <w:rsid w:val="006E3F41"/>
    <w:rsid w:val="006F1128"/>
    <w:rsid w:val="00791B46"/>
    <w:rsid w:val="00797C38"/>
    <w:rsid w:val="007A29C4"/>
    <w:rsid w:val="007E5984"/>
    <w:rsid w:val="007F7990"/>
    <w:rsid w:val="00823963"/>
    <w:rsid w:val="008544F7"/>
    <w:rsid w:val="008A10DE"/>
    <w:rsid w:val="008C77CA"/>
    <w:rsid w:val="008F19A2"/>
    <w:rsid w:val="008F5687"/>
    <w:rsid w:val="00944BCC"/>
    <w:rsid w:val="00986EE8"/>
    <w:rsid w:val="009B6630"/>
    <w:rsid w:val="009C6762"/>
    <w:rsid w:val="00A109B1"/>
    <w:rsid w:val="00A11FC6"/>
    <w:rsid w:val="00A5580A"/>
    <w:rsid w:val="00AC2723"/>
    <w:rsid w:val="00AF55E8"/>
    <w:rsid w:val="00B229A0"/>
    <w:rsid w:val="00B478E8"/>
    <w:rsid w:val="00B70584"/>
    <w:rsid w:val="00B84248"/>
    <w:rsid w:val="00BC0E78"/>
    <w:rsid w:val="00BD1EC8"/>
    <w:rsid w:val="00C211C8"/>
    <w:rsid w:val="00C73CBC"/>
    <w:rsid w:val="00CB58FB"/>
    <w:rsid w:val="00D02D4E"/>
    <w:rsid w:val="00D42B74"/>
    <w:rsid w:val="00DC6D94"/>
    <w:rsid w:val="00DF3208"/>
    <w:rsid w:val="00E1534E"/>
    <w:rsid w:val="00E220BF"/>
    <w:rsid w:val="00E73606"/>
    <w:rsid w:val="00E95A84"/>
    <w:rsid w:val="00EC165B"/>
    <w:rsid w:val="00EC7871"/>
    <w:rsid w:val="00F32F30"/>
    <w:rsid w:val="00F33C65"/>
    <w:rsid w:val="00FB58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0F9CF"/>
  <w15:docId w15:val="{FD19BDB8-0F15-4344-8DF8-3D5B569A0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72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23CB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5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F5687"/>
    <w:rPr>
      <w:rFonts w:ascii="Segoe UI" w:hAnsi="Segoe UI" w:cs="Segoe UI"/>
      <w:sz w:val="18"/>
      <w:szCs w:val="18"/>
    </w:rPr>
  </w:style>
  <w:style w:type="paragraph" w:styleId="a7">
    <w:name w:val="Body Text"/>
    <w:basedOn w:val="a"/>
    <w:link w:val="a8"/>
    <w:uiPriority w:val="99"/>
    <w:semiHidden/>
    <w:unhideWhenUsed/>
    <w:rsid w:val="00176580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176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B69549-0839-4124-949F-72EFE54AC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15</Pages>
  <Words>1500</Words>
  <Characters>8553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5</cp:revision>
  <cp:lastPrinted>2019-12-17T12:39:00Z</cp:lastPrinted>
  <dcterms:created xsi:type="dcterms:W3CDTF">2019-12-17T06:33:00Z</dcterms:created>
  <dcterms:modified xsi:type="dcterms:W3CDTF">2019-12-17T13:25:00Z</dcterms:modified>
</cp:coreProperties>
</file>